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8B" w:rsidRDefault="00741FB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《</w:t>
      </w:r>
      <w:r w:rsidR="00AE215C">
        <w:rPr>
          <w:rFonts w:ascii="华文中宋" w:eastAsia="华文中宋" w:hAnsi="华文中宋" w:hint="eastAsia"/>
          <w:sz w:val="44"/>
          <w:szCs w:val="44"/>
        </w:rPr>
        <w:t>记者带你逛丝路</w:t>
      </w:r>
      <w:bookmarkStart w:id="0" w:name="_GoBack"/>
      <w:bookmarkEnd w:id="0"/>
      <w:r>
        <w:rPr>
          <w:rFonts w:ascii="华文中宋" w:eastAsia="华文中宋" w:hAnsi="华文中宋" w:hint="eastAsia"/>
          <w:sz w:val="44"/>
          <w:szCs w:val="44"/>
        </w:rPr>
        <w:t>》VLOG</w:t>
      </w:r>
    </w:p>
    <w:p w:rsidR="002E6D8B" w:rsidRDefault="00741FB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“希望中国能多到西港来投资”</w:t>
      </w:r>
    </w:p>
    <w:p w:rsidR="002E6D8B" w:rsidRDefault="00741FB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——柬埔寨工人到西港特区工作后</w:t>
      </w:r>
    </w:p>
    <w:p w:rsidR="002E6D8B" w:rsidRDefault="00741FB8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收入涨了超10倍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（音乐 时间地点字幕：8月10日 柬埔寨西岗特区邻里中心）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【出镜】江苏台记者 陈超 刘洋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合：大家好！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陈超：我们现在是在西港特区。现在是当地时间的五点钟，这个时候是非常地热闹，在他们的邻里中心。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刘洋：你们看摩托车全部都骑到了这里，然后大家在这里排起了长队。那究竟是为什么每到10号的时候，这些工人们都要聚集在这里排起队呢？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（提示性字幕）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西哈努克港经济特区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由中</w:t>
      </w:r>
      <w:proofErr w:type="gramStart"/>
      <w:r>
        <w:rPr>
          <w:rFonts w:ascii="仿宋" w:eastAsia="仿宋" w:hAnsi="仿宋" w:hint="eastAsia"/>
          <w:sz w:val="32"/>
          <w:szCs w:val="32"/>
        </w:rPr>
        <w:t>柬</w:t>
      </w:r>
      <w:proofErr w:type="gramEnd"/>
      <w:r>
        <w:rPr>
          <w:rFonts w:ascii="仿宋" w:eastAsia="仿宋" w:hAnsi="仿宋" w:hint="eastAsia"/>
          <w:sz w:val="32"/>
          <w:szCs w:val="32"/>
        </w:rPr>
        <w:t>两国企业在柬埔寨西哈努克省共同开发建设。是“一带一路”上的标志性项目，也是中</w:t>
      </w:r>
      <w:proofErr w:type="gramStart"/>
      <w:r>
        <w:rPr>
          <w:rFonts w:ascii="仿宋" w:eastAsia="仿宋" w:hAnsi="仿宋" w:hint="eastAsia"/>
          <w:sz w:val="32"/>
          <w:szCs w:val="32"/>
        </w:rPr>
        <w:t>柬</w:t>
      </w:r>
      <w:proofErr w:type="gramEnd"/>
      <w:r>
        <w:rPr>
          <w:rFonts w:ascii="仿宋" w:eastAsia="仿宋" w:hAnsi="仿宋" w:hint="eastAsia"/>
          <w:sz w:val="32"/>
          <w:szCs w:val="32"/>
        </w:rPr>
        <w:t>务实合作的样板。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【同期】西港特区公司司机 阿林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每个月10号是西港特区人最开心的一天，因为今天是我们的发薪日。一下班我们就会到银行排队取款，然后去市场买各种好吃的，跟家人朋友把酒言欢。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（音乐转场 地点字幕：西港·司马旦村露天菜市场）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（提示性字幕）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西哈努克省渔业发达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这里盛产鱼、虾、蟹、贝等海产品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【画外音】江苏台记者 刘洋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哇！这个</w:t>
      </w:r>
      <w:proofErr w:type="gramStart"/>
      <w:r>
        <w:rPr>
          <w:rFonts w:ascii="仿宋" w:eastAsia="仿宋" w:hAnsi="仿宋" w:hint="eastAsia"/>
          <w:sz w:val="32"/>
          <w:szCs w:val="32"/>
        </w:rPr>
        <w:t>虾</w:t>
      </w:r>
      <w:proofErr w:type="gramEnd"/>
      <w:r>
        <w:rPr>
          <w:rFonts w:ascii="仿宋" w:eastAsia="仿宋" w:hAnsi="仿宋" w:hint="eastAsia"/>
          <w:sz w:val="32"/>
          <w:szCs w:val="32"/>
        </w:rPr>
        <w:t>好大！来用我的手比一下看看。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（提示性字幕）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深海</w:t>
      </w:r>
      <w:proofErr w:type="gramStart"/>
      <w:r>
        <w:rPr>
          <w:rFonts w:ascii="仿宋" w:eastAsia="仿宋" w:hAnsi="仿宋" w:hint="eastAsia"/>
          <w:sz w:val="32"/>
          <w:szCs w:val="32"/>
        </w:rPr>
        <w:t>虾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30元人民币/斤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想给大家上链接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【画外音（卡通配音）】家人们谁懂啊，下班后逛菜市场，太快乐了。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【现场】杜珍妮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柬埔寨金边居民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这里的海鲜好便宜的，比金边便宜好多。按照正常的话，在金边，一公斤要三块美金到四块美金。这里我们一块多美金</w:t>
      </w:r>
      <w:r>
        <w:rPr>
          <w:rFonts w:ascii="仿宋" w:eastAsia="仿宋" w:hAnsi="仿宋" w:hint="eastAsia"/>
          <w:sz w:val="32"/>
          <w:szCs w:val="32"/>
        </w:rPr>
        <w:lastRenderedPageBreak/>
        <w:t>就可以买到一公斤。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记者：价格差了差不多三分之一。那是不是也有金边人可能会到西港来吃个海鲜什么的？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杜珍妮</w:t>
      </w:r>
      <w:proofErr w:type="gramEnd"/>
      <w:r>
        <w:rPr>
          <w:rFonts w:ascii="仿宋" w:eastAsia="仿宋" w:hAnsi="仿宋" w:hint="eastAsia"/>
          <w:sz w:val="32"/>
          <w:szCs w:val="32"/>
        </w:rPr>
        <w:t>：对对对。我们金边人一般周末的话来西港来享受，吹吹风，看看景色，吃吃海鲜。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（提示性字幕）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金边居民实名羡慕西港生活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（音乐转场）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（提示性字幕）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刚领了薪水的西港特区工人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晚上在海滩聚会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【同期】西港特区工人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希望中国能够多到西港来投资。因为中国投资多了，我们的收入会更高，设施会更好，可以过更好的生活。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【现场（共同举杯）】干杯！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（音乐）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（提示性字幕）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“一带一路”倡议提出十年以来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中</w:t>
      </w:r>
      <w:proofErr w:type="gramStart"/>
      <w:r>
        <w:rPr>
          <w:rFonts w:ascii="仿宋" w:eastAsia="仿宋" w:hAnsi="仿宋" w:hint="eastAsia"/>
          <w:sz w:val="32"/>
          <w:szCs w:val="32"/>
        </w:rPr>
        <w:t>柬</w:t>
      </w:r>
      <w:proofErr w:type="gramEnd"/>
      <w:r>
        <w:rPr>
          <w:rFonts w:ascii="仿宋" w:eastAsia="仿宋" w:hAnsi="仿宋" w:hint="eastAsia"/>
          <w:sz w:val="32"/>
          <w:szCs w:val="32"/>
        </w:rPr>
        <w:t>共建的西港特区蓬勃发展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已有175家企业入驻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提供30000个就业岗位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西港特区成立前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当地居民全家年均收入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约为300美元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现在西哈努克省</w:t>
      </w: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人均年收入达3500美元</w:t>
      </w:r>
    </w:p>
    <w:p w:rsidR="002E6D8B" w:rsidRDefault="002E6D8B">
      <w:pPr>
        <w:rPr>
          <w:rFonts w:ascii="仿宋" w:eastAsia="仿宋" w:hAnsi="仿宋"/>
          <w:sz w:val="32"/>
          <w:szCs w:val="32"/>
        </w:rPr>
      </w:pPr>
    </w:p>
    <w:p w:rsidR="002E6D8B" w:rsidRDefault="00741FB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【结束】</w:t>
      </w:r>
    </w:p>
    <w:sectPr w:rsidR="002E6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kxZDg0ZTU5MDJiYWM5ZWI2OGYzMWJmMzZkMmU4YTQifQ=="/>
  </w:docVars>
  <w:rsids>
    <w:rsidRoot w:val="3D6B609A"/>
    <w:rsid w:val="E79DE8FF"/>
    <w:rsid w:val="0022700B"/>
    <w:rsid w:val="002E6D8B"/>
    <w:rsid w:val="002F111F"/>
    <w:rsid w:val="004C5811"/>
    <w:rsid w:val="00741FB8"/>
    <w:rsid w:val="009A0035"/>
    <w:rsid w:val="00A10BD0"/>
    <w:rsid w:val="00AE215C"/>
    <w:rsid w:val="00B412D0"/>
    <w:rsid w:val="00D913DE"/>
    <w:rsid w:val="01AC5842"/>
    <w:rsid w:val="03B629A7"/>
    <w:rsid w:val="051A6F66"/>
    <w:rsid w:val="075A7AEE"/>
    <w:rsid w:val="0A075D0B"/>
    <w:rsid w:val="0D815DD4"/>
    <w:rsid w:val="0E372937"/>
    <w:rsid w:val="0FAF74C9"/>
    <w:rsid w:val="128A7BAE"/>
    <w:rsid w:val="1A9C424D"/>
    <w:rsid w:val="1BC33A5C"/>
    <w:rsid w:val="1CF00880"/>
    <w:rsid w:val="1D216C8C"/>
    <w:rsid w:val="1D28001A"/>
    <w:rsid w:val="1F242A63"/>
    <w:rsid w:val="20126D60"/>
    <w:rsid w:val="215238B8"/>
    <w:rsid w:val="22460F43"/>
    <w:rsid w:val="22F64717"/>
    <w:rsid w:val="2355768F"/>
    <w:rsid w:val="261E020C"/>
    <w:rsid w:val="267047E0"/>
    <w:rsid w:val="26C863CA"/>
    <w:rsid w:val="2B717030"/>
    <w:rsid w:val="30705B08"/>
    <w:rsid w:val="324F0298"/>
    <w:rsid w:val="327461A4"/>
    <w:rsid w:val="33E34843"/>
    <w:rsid w:val="33EA5BD2"/>
    <w:rsid w:val="37DA5F5D"/>
    <w:rsid w:val="38710670"/>
    <w:rsid w:val="397C551E"/>
    <w:rsid w:val="3D6B609A"/>
    <w:rsid w:val="3E9926CE"/>
    <w:rsid w:val="402661E4"/>
    <w:rsid w:val="417B430D"/>
    <w:rsid w:val="4681606A"/>
    <w:rsid w:val="4819662E"/>
    <w:rsid w:val="48EB7FCA"/>
    <w:rsid w:val="49B760FE"/>
    <w:rsid w:val="49BE748D"/>
    <w:rsid w:val="4B1B26BD"/>
    <w:rsid w:val="4B1F21AD"/>
    <w:rsid w:val="54295E4B"/>
    <w:rsid w:val="567710EF"/>
    <w:rsid w:val="58B008E9"/>
    <w:rsid w:val="5CBF734C"/>
    <w:rsid w:val="5F1576F7"/>
    <w:rsid w:val="6042451C"/>
    <w:rsid w:val="645C48FF"/>
    <w:rsid w:val="66F127F8"/>
    <w:rsid w:val="685E3EBD"/>
    <w:rsid w:val="69847953"/>
    <w:rsid w:val="69E228CC"/>
    <w:rsid w:val="6CA65E33"/>
    <w:rsid w:val="6D3E42BD"/>
    <w:rsid w:val="6E445903"/>
    <w:rsid w:val="71804EA4"/>
    <w:rsid w:val="76216674"/>
    <w:rsid w:val="7CCC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C331E9"/>
  <w15:docId w15:val="{E35A541C-9BDD-42C9-9005-2B634CF40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141</Words>
  <Characters>807</Characters>
  <Application>Microsoft Office Word</Application>
  <DocSecurity>0</DocSecurity>
  <Lines>6</Lines>
  <Paragraphs>1</Paragraphs>
  <ScaleCrop>false</ScaleCrop>
  <Company>DoubleOX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笨黄快跑</dc:creator>
  <cp:lastModifiedBy>Administrator</cp:lastModifiedBy>
  <cp:revision>7</cp:revision>
  <dcterms:created xsi:type="dcterms:W3CDTF">2024-02-19T07:27:00Z</dcterms:created>
  <dcterms:modified xsi:type="dcterms:W3CDTF">2024-05-07T02:52:00Z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712520C86146F2450E00F46477EB2EBB_41</vt:lpwstr>
  </property>
</Properties>
</file>